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717B" w:rsidR="00F5717B" w:rsidP="00F5717B" w:rsidRDefault="00F5717B" w14:paraId="3B47A429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r w:rsidRPr="00F5717B"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  <w:t xml:space="preserve">In this link, </w:t>
      </w:r>
      <w:proofErr w:type="gramStart"/>
      <w:r w:rsidRPr="00F5717B"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  <w:t>You</w:t>
      </w:r>
      <w:proofErr w:type="gramEnd"/>
      <w:r w:rsidRPr="00F5717B"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  <w:t xml:space="preserve"> can download it in English and PDF. WE ARE WHO WE ARE</w:t>
      </w:r>
    </w:p>
    <w:p w:rsidRPr="00F5717B" w:rsidR="00F5717B" w:rsidP="00F5717B" w:rsidRDefault="00F5717B" w14:paraId="46717E81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hyperlink w:tgtFrame="_blank" w:tooltip="Original URL: https://www.reconoci.do/libro-somos-quien-somos-whe-are-who-we-are/. Click or tap if you trust this link." w:history="1" r:id="rId4">
        <w:r w:rsidRPr="00F5717B">
          <w:rPr>
            <w:rFonts w:ascii="Segoe UI" w:hAnsi="Segoe UI" w:eastAsia="Times New Roman" w:cs="Segoe UI"/>
            <w:color w:val="0000FF"/>
            <w:kern w:val="0"/>
            <w:sz w:val="23"/>
            <w:szCs w:val="23"/>
            <w:u w:val="single"/>
            <w:bdr w:val="none" w:color="auto" w:sz="0" w:space="0" w:frame="1"/>
            <w14:ligatures w14:val="none"/>
          </w:rPr>
          <w:t>https://www.reconoci.do/libro-somos-quien-somos-whe-are-who-we-are/</w:t>
        </w:r>
      </w:hyperlink>
    </w:p>
    <w:p w:rsidRPr="00F5717B" w:rsidR="00F5717B" w:rsidP="00F5717B" w:rsidRDefault="00F5717B" w14:paraId="0B0EEAE4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hyperlink w:tgtFrame="_blank" w:tooltip="Original URL: https://drive.google.com/drive/u/3/folders/1g8ZYYkZFC4n9-BRRCnVg84jODFERON5F. Click or tap if you trust this link." w:history="1" r:id="rId5">
        <w:r w:rsidRPr="00F5717B">
          <w:rPr>
            <w:rFonts w:ascii="Segoe UI" w:hAnsi="Segoe UI" w:eastAsia="Times New Roman" w:cs="Segoe UI"/>
            <w:color w:val="0000FF"/>
            <w:kern w:val="0"/>
            <w:sz w:val="23"/>
            <w:szCs w:val="23"/>
            <w:u w:val="single"/>
            <w:bdr w:val="none" w:color="auto" w:sz="0" w:space="0" w:frame="1"/>
            <w14:ligatures w14:val="none"/>
          </w:rPr>
          <w:t>https://drive.google.com/drive/u/3/folders/1g8ZYYkZFC4n9-BRRCnVg84jODFERON5F</w:t>
        </w:r>
      </w:hyperlink>
    </w:p>
    <w:p w:rsidRPr="00F5717B" w:rsidR="00F5717B" w:rsidP="00F5717B" w:rsidRDefault="00F5717B" w14:paraId="5655E001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</w:p>
    <w:p w:rsidRPr="00F5717B" w:rsidR="00F5717B" w:rsidP="00F5717B" w:rsidRDefault="00F5717B" w14:paraId="377F6287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r w:rsidRPr="00F5717B"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  <w:t>SOME VIDEOS</w:t>
      </w:r>
    </w:p>
    <w:p w:rsidRPr="00F5717B" w:rsidR="00F5717B" w:rsidP="00F5717B" w:rsidRDefault="00F5717B" w14:paraId="2CF3988E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hyperlink w:tgtFrame="_blank" w:tooltip="Original URL: https://www.youtube.com/watch?v=G4Yn7eaht8Q&amp;ab_channel=Fundaci%C3%B3nEntreculturas. Click or tap if you trust this link." w:history="1" r:id="rId6">
        <w:r w:rsidRPr="00F5717B">
          <w:rPr>
            <w:rFonts w:ascii="Segoe UI" w:hAnsi="Segoe UI" w:eastAsia="Times New Roman" w:cs="Segoe UI"/>
            <w:color w:val="0000FF"/>
            <w:kern w:val="0"/>
            <w:sz w:val="23"/>
            <w:szCs w:val="23"/>
            <w:u w:val="single"/>
            <w:bdr w:val="none" w:color="auto" w:sz="0" w:space="0" w:frame="1"/>
            <w14:ligatures w14:val="none"/>
          </w:rPr>
          <w:t>https://www.youtube.com/watch?v=G4Yn7eaht8Q&amp;ab_channel=Fundaci%C3%B3nEntreculturas</w:t>
        </w:r>
      </w:hyperlink>
    </w:p>
    <w:p w:rsidRPr="00F5717B" w:rsidR="00F5717B" w:rsidP="00F5717B" w:rsidRDefault="00F5717B" w14:paraId="18304C51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r w:rsidRPr="00F5717B"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  <w:t>HASTA LA RAIZ</w:t>
      </w:r>
    </w:p>
    <w:p w:rsidRPr="00F5717B" w:rsidR="00F5717B" w:rsidP="00F5717B" w:rsidRDefault="00F5717B" w14:paraId="0FEC72E8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hyperlink w:tgtFrame="_blank" w:tooltip="Original URL: https://www.youtube.com/watch?v=TD5wA5sdtq8&amp;t=6s&amp;ab_channel=HastalaRa%C3%ADz. Click or tap if you trust this link." w:history="1" r:id="rId7">
        <w:r w:rsidRPr="00F5717B">
          <w:rPr>
            <w:rFonts w:ascii="Segoe UI" w:hAnsi="Segoe UI" w:eastAsia="Times New Roman" w:cs="Segoe UI"/>
            <w:color w:val="0000FF"/>
            <w:kern w:val="0"/>
            <w:sz w:val="23"/>
            <w:szCs w:val="23"/>
            <w:u w:val="single"/>
            <w:bdr w:val="none" w:color="auto" w:sz="0" w:space="0" w:frame="1"/>
            <w14:ligatures w14:val="none"/>
          </w:rPr>
          <w:t>https://www.youtube.com/watch?v=TD5wA5sdtq8&amp;t=6s&amp;ab_channel=HastalaRa%C3%ADz</w:t>
        </w:r>
      </w:hyperlink>
    </w:p>
    <w:p w:rsidRPr="00F5717B" w:rsidR="00F5717B" w:rsidP="00F5717B" w:rsidRDefault="00F5717B" w14:paraId="7D00D996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r w:rsidRPr="00F5717B"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  <w:t>ELENA </w:t>
      </w:r>
    </w:p>
    <w:p w:rsidRPr="00F5717B" w:rsidR="00F5717B" w:rsidP="00F5717B" w:rsidRDefault="00F5717B" w14:paraId="24A84F3F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hyperlink w:tgtFrame="_blank" w:tooltip="Original URL: https://www.youtube.com/watch?v=lil13RyxpJM&amp;ab_channel=WORLDChannel. Click or tap if you trust this link." w:history="1" r:id="rId8">
        <w:r w:rsidRPr="00F5717B">
          <w:rPr>
            <w:rFonts w:ascii="Segoe UI" w:hAnsi="Segoe UI" w:eastAsia="Times New Roman" w:cs="Segoe UI"/>
            <w:color w:val="0000FF"/>
            <w:kern w:val="0"/>
            <w:sz w:val="23"/>
            <w:szCs w:val="23"/>
            <w:u w:val="single"/>
            <w:bdr w:val="none" w:color="auto" w:sz="0" w:space="0" w:frame="1"/>
            <w14:ligatures w14:val="none"/>
          </w:rPr>
          <w:t>https://www.youtube.com/watch?v=lil13RyxpJM&amp;ab_channel=WORLDChannel</w:t>
        </w:r>
      </w:hyperlink>
    </w:p>
    <w:p w:rsidRPr="00F5717B" w:rsidR="00F5717B" w:rsidP="00F5717B" w:rsidRDefault="00F5717B" w14:paraId="67F4F22F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</w:p>
    <w:p w:rsidRPr="00F5717B" w:rsidR="00F5717B" w:rsidP="00F5717B" w:rsidRDefault="00F5717B" w14:paraId="3AFBEE29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r w:rsidRPr="00F5717B"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  <w:t>CITIZEN OF NOWHERE</w:t>
      </w:r>
    </w:p>
    <w:p w:rsidRPr="00F5717B" w:rsidR="00F5717B" w:rsidP="2E69FEE0" w:rsidRDefault="00F5717B" w14:textId="77777777" w14:noSpellErr="1" w14:paraId="308F2F1D">
      <w:pPr>
        <w:shd w:val="clear" w:color="auto" w:fill="FFFFFF" w:themeFill="background1"/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kern w:val="0"/>
          <w:sz w:val="23"/>
          <w:szCs w:val="23"/>
          <w14:ligatures w14:val="none"/>
        </w:rPr>
      </w:pPr>
      <w:hyperlink w:tgtFrame="_blank" w:tooltip="Original URL: https://www.youtube.com/watch?v=tPRGC95GbrI&amp;t=34s&amp;ab_channel=DominicanFilmFestival. Click or tap if you trust this link." w:history="1" r:id="R96c1611ff4ed49f8">
        <w:r w:rsidRPr="00F5717B">
          <w:rPr>
            <w:rFonts w:ascii="Segoe UI" w:hAnsi="Segoe UI" w:eastAsia="Times New Roman" w:cs="Segoe UI"/>
            <w:color w:val="0000FF"/>
            <w:kern w:val="0"/>
            <w:sz w:val="23"/>
            <w:szCs w:val="23"/>
            <w:u w:val="single"/>
            <w:bdr w:val="none" w:color="auto" w:sz="0" w:space="0" w:frame="1"/>
            <w14:ligatures w14:val="none"/>
          </w:rPr>
          <w:t>https://www.youtube.com/watch?v=tPRGC95GbrI&amp;t=34s&amp;ab_channel=DominicanFilmFestival</w:t>
        </w:r>
      </w:hyperlink>
    </w:p>
    <w:p w:rsidR="00B8653C" w:rsidRDefault="00B8653C" w14:paraId="59D78105" w14:textId="77777777"/>
    <w:p w:rsidR="2E69FEE0" w:rsidRDefault="2E69FEE0" w14:paraId="61F59211" w14:textId="3E04E36D">
      <w:hyperlink r:id="R1e9cf8c8f3dd4cb4">
        <w:r w:rsidRPr="171FC23C" w:rsidR="171FC23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Noscamb.io</w:t>
        </w:r>
      </w:hyperlink>
    </w:p>
    <w:p w:rsidR="171FC23C" w:rsidRDefault="171FC23C" w14:paraId="49F7C47C" w14:textId="73C4EF76">
      <w:r w:rsidRPr="171FC23C" w:rsidR="171FC23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Are All Dominican webpage</w:t>
      </w:r>
      <w:r w:rsidRPr="171FC23C" w:rsidR="171FC23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hyperlink r:id="Ra5cd4dc923c94677">
        <w:r w:rsidRPr="171FC23C" w:rsidR="171FC23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https://wearealldominicannyc.wordpress.com</w:t>
        </w:r>
      </w:hyperlink>
      <w:r w:rsidRPr="171FC23C" w:rsidR="171FC23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w:rsidR="171FC23C" w:rsidRDefault="171FC23C" w14:paraId="6E583899" w14:textId="410EBC78">
      <w:r>
        <w:br/>
      </w:r>
    </w:p>
    <w:p w:rsidR="171FC23C" w:rsidRDefault="171FC23C" w14:paraId="1989FB3B" w14:textId="20FB23EA">
      <w:r w:rsidRPr="171FC23C" w:rsidR="171FC23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few articles:</w:t>
      </w:r>
    </w:p>
    <w:p w:rsidR="171FC23C" w:rsidRDefault="171FC23C" w14:paraId="2D132626" w14:textId="64F391FA">
      <w:r>
        <w:br/>
      </w:r>
    </w:p>
    <w:p w:rsidR="171FC23C" w:rsidRDefault="171FC23C" w14:paraId="7A079AC9" w14:textId="39FE2529">
      <w:r w:rsidRPr="171FC23C" w:rsidR="171FC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2018 Estrella, Amarilys and Saudi Garcia (We Are All Dominican Collective). </w:t>
      </w:r>
      <w:hyperlink r:id="R789813e8cb0246d8">
        <w:r w:rsidRPr="171FC23C" w:rsidR="171FC23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Ni de aquí ni de allá: Denationalization and Mass Deportation between the United States and the Dominican Republic.</w:t>
        </w:r>
      </w:hyperlink>
      <w:r w:rsidRPr="171FC23C" w:rsidR="171FC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Emisferica. Vol 14. Issue 1. 2018.</w:t>
      </w:r>
    </w:p>
    <w:p w:rsidR="171FC23C" w:rsidRDefault="171FC23C" w14:paraId="4D74C42A" w14:textId="51CCE0C5">
      <w:r w:rsidRPr="171FC23C" w:rsidR="171FC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2018 Cruz, Kleaver, Amarilys Estrella and </w:t>
      </w:r>
      <w:proofErr w:type="spellStart"/>
      <w:r w:rsidRPr="171FC23C" w:rsidR="171FC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Yanilda</w:t>
      </w:r>
      <w:proofErr w:type="spellEnd"/>
      <w:r w:rsidRPr="171FC23C" w:rsidR="171FC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Gonzalez. 2018. </w:t>
      </w:r>
      <w:hyperlink r:id="R39800b5e029c4977">
        <w:r w:rsidRPr="171FC23C" w:rsidR="171FC23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 xml:space="preserve">Aqui y Alla: The Diaspora Needs to Stand with Dominicans Challenging Anti-Blackness in the D.R. </w:t>
        </w:r>
      </w:hyperlink>
    </w:p>
    <w:p w:rsidR="171FC23C" w:rsidRDefault="171FC23C" w14:paraId="5F8D9FAB" w14:textId="2F9E7220">
      <w:r w:rsidRPr="171FC23C" w:rsidR="171FC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2020 “</w:t>
      </w:r>
      <w:hyperlink r:id="R64395eb0d89644fa">
        <w:r w:rsidRPr="171FC23C" w:rsidR="171FC23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Muertos Civiles: Mourning the Casualties of Racism in the Dominican Republic</w:t>
        </w:r>
      </w:hyperlink>
      <w:r w:rsidRPr="171FC23C" w:rsidR="171FC2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." Transforming Anthropology Vol. 28 No. 1 pp 41-57.</w:t>
      </w:r>
    </w:p>
    <w:p w:rsidR="171FC23C" w:rsidP="171FC23C" w:rsidRDefault="171FC23C" w14:paraId="5B578B97" w14:textId="08C2B9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E69FEE0" w:rsidP="2E69FEE0" w:rsidRDefault="2E69FEE0" w14:paraId="1C3E8036" w14:textId="3F8A715B">
      <w:pPr>
        <w:pStyle w:val="Normal"/>
      </w:pPr>
    </w:p>
    <w:sectPr w:rsidR="00B865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7B"/>
    <w:rsid w:val="00B8653C"/>
    <w:rsid w:val="00F5717B"/>
    <w:rsid w:val="171FC23C"/>
    <w:rsid w:val="2E69F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B65D"/>
  <w15:chartTrackingRefBased/>
  <w15:docId w15:val="{BB4B3E60-90AF-4DB5-BC9E-242D700A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12.safelinks.protection.outlook.com/?url=https%3A%2F%2Fwww.youtube.com%2Fwatch%3Fv%3Dlil13RyxpJM%26ab_channel%3DWORLDChannel&amp;data=05%7C01%7Cagarcia3%40gradcenter.cuny.edu%7C5dea8f24d3044aa49d4d08db26930e7f%7C0b678335d50a41d3b15230149d930cfa%7C0%7C0%7C638146185274057621%7CUnknown%7CTWFpbGZsb3d8eyJWIjoiMC4wLjAwMDAiLCJQIjoiV2luMzIiLCJBTiI6Ik1haWwiLCJXVCI6Mn0%3D%7C3000%7C%7C%7C&amp;sdata=HRakiSfkpWNOFr%2Bnusc%2Bdp%2BaGXDpo1bIhAXLDBtnkK4%3D&amp;reserved=0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nam12.safelinks.protection.outlook.com/?url=https%3A%2F%2Fwww.youtube.com%2Fwatch%3Fv%3DTD5wA5sdtq8%26t%3D6s%26ab_channel%3DHastalaRa%25C3%25ADz&amp;data=05%7C01%7Cagarcia3%40gradcenter.cuny.edu%7C5dea8f24d3044aa49d4d08db26930e7f%7C0b678335d50a41d3b15230149d930cfa%7C0%7C0%7C638146185274057621%7CUnknown%7CTWFpbGZsb3d8eyJWIjoiMC4wLjAwMDAiLCJQIjoiV2luMzIiLCJBTiI6Ik1haWwiLCJXVCI6Mn0%3D%7C3000%7C%7C%7C&amp;sdata=WPdjfNnJF4DwuWLoxQoWoASQA1ihBrNPzfRMEm0wpCw%3D&amp;reserved=0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nam12.safelinks.protection.outlook.com/?url=https%3A%2F%2Fwww.youtube.com%2Fwatch%3Fv%3DG4Yn7eaht8Q%26ab_channel%3DFundaci%25C3%25B3nEntreculturas&amp;data=05%7C01%7Cagarcia3%40gradcenter.cuny.edu%7C5dea8f24d3044aa49d4d08db26930e7f%7C0b678335d50a41d3b15230149d930cfa%7C0%7C0%7C638146185273901394%7CUnknown%7CTWFpbGZsb3d8eyJWIjoiMC4wLjAwMDAiLCJQIjoiV2luMzIiLCJBTiI6Ik1haWwiLCJXVCI6Mn0%3D%7C3000%7C%7C%7C&amp;sdata=bSBekAOslSnHQNFTZ5%2BbLXFUV9VQYTUdoFL82kaPwok%3D&amp;reserved=0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nam12.safelinks.protection.outlook.com/?url=https%3A%2F%2Fdrive.google.com%2Fdrive%2Fu%2F3%2Ffolders%2F1g8ZYYkZFC4n9-BRRCnVg84jODFERON5F&amp;data=05%7C01%7Cagarcia3%40gradcenter.cuny.edu%7C5dea8f24d3044aa49d4d08db26930e7f%7C0b678335d50a41d3b15230149d930cfa%7C0%7C0%7C638146185273901394%7CUnknown%7CTWFpbGZsb3d8eyJWIjoiMC4wLjAwMDAiLCJQIjoiV2luMzIiLCJBTiI6Ik1haWwiLCJXVCI6Mn0%3D%7C3000%7C%7C%7C&amp;sdata=e7laTRruCvK7BR4uUlS6O%2BEqtaJYH%2FBZqSxiMLKMhB8%3D&amp;reserved=0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nam12.safelinks.protection.outlook.com/?url=https%3A%2F%2Fwww.reconoci.do%2Flibro-somos-quien-somos-whe-are-who-we-are%2F&amp;data=05%7C01%7Cagarcia3%40gradcenter.cuny.edu%7C5dea8f24d3044aa49d4d08db26930e7f%7C0b678335d50a41d3b15230149d930cfa%7C0%7C0%7C638146185273901394%7CUnknown%7CTWFpbGZsb3d8eyJWIjoiMC4wLjAwMDAiLCJQIjoiV2luMzIiLCJBTiI6Ik1haWwiLCJXVCI6Mn0%3D%7C3000%7C%7C%7C&amp;sdata=i6%2Fe4taYuaC75pOlVne3WK0i1fUc9Zv8QaoeNc2cxyQ%3D&amp;reserved=0" TargetMode="External" Id="rId4" /><Relationship Type="http://schemas.openxmlformats.org/officeDocument/2006/relationships/hyperlink" Target="https://nam12.safelinks.protection.outlook.com/?url=https%3A%2F%2Fwww.youtube.com%2Fwatch%3Fv%3DtPRGC95GbrI%26t%3D34s%26ab_channel%3DDominicanFilmFestival&amp;data=05%7C01%7Cagarcia3%40gradcenter.cuny.edu%7C5dea8f24d3044aa49d4d08db26930e7f%7C0b678335d50a41d3b15230149d930cfa%7C0%7C0%7C638146185274057621%7CUnknown%7CTWFpbGZsb3d8eyJWIjoiMC4wLjAwMDAiLCJQIjoiV2luMzIiLCJBTiI6Ik1haWwiLCJXVCI6Mn0%3D%7C3000%7C%7C%7C&amp;sdata=HTuZZiFeL0P3m0J45C9lw39RcODSOCwKPvwij%2BBmfM8%3D&amp;reserved=0" TargetMode="External" Id="R96c1611ff4ed49f8" /><Relationship Type="http://schemas.openxmlformats.org/officeDocument/2006/relationships/hyperlink" Target="http://noscamb.io/" TargetMode="External" Id="R1e9cf8c8f3dd4cb4" /><Relationship Type="http://schemas.openxmlformats.org/officeDocument/2006/relationships/hyperlink" Target="https://nam12.safelinks.protection.outlook.com/?url=https%3A%2F%2Fwearealldominicannyc.wordpress.com%2F&amp;data=05%7C01%7Cagarcia3%40gradcenter.cuny.edu%7C4d140f6a087945af197408db4533a75f%7C0b678335d50a41d3b15230149d930cfa%7C0%7C0%7C638179860400241677%7CUnknown%7CTWFpbGZsb3d8eyJWIjoiMC4wLjAwMDAiLCJQIjoiV2luMzIiLCJBTiI6Ik1haWwiLCJXVCI6Mn0%3D%7C3000%7C%7C%7C&amp;sdata=ZgRIhH537GHvCIAeA5Dr3DaQx4rsbNrgcWv%2FUt6ukhg%3D&amp;reserved=0" TargetMode="External" Id="Ra5cd4dc923c94677" /><Relationship Type="http://schemas.openxmlformats.org/officeDocument/2006/relationships/hyperlink" Target="https://nam12.safelinks.protection.outlook.com/?url=https%3A%2F%2Fhemisphericinstitute.org%2Fen%2Femisferica-14-1-expulsion%2F14-1-dossier%2Fni-de-aqui-ni-de-alla-denationalization-and-mass-deportation-between-the-united-states-and-the-dominican-republic.html&amp;data=05%7C01%7Cagarcia3%40gradcenter.cuny.edu%7C4d140f6a087945af197408db4533a75f%7C0b678335d50a41d3b15230149d930cfa%7C0%7C0%7C638179860400241677%7CUnknown%7CTWFpbGZsb3d8eyJWIjoiMC4wLjAwMDAiLCJQIjoiV2luMzIiLCJBTiI6Ik1haWwiLCJXVCI6Mn0%3D%7C3000%7C%7C%7C&amp;sdata=1lrV9lvP%2BnEAnDuvNOXK2lgi1vbSurdxfNI%2B1cPtZ38%3D&amp;reserved=0" TargetMode="External" Id="R789813e8cb0246d8" /><Relationship Type="http://schemas.openxmlformats.org/officeDocument/2006/relationships/hyperlink" Target="https://nam12.safelinks.protection.outlook.com/?url=https%3A%2F%2Fcassiuslife.com%2F57477%2Fdominicans-challenging-anti-blackness%2F&amp;data=05%7C01%7Cagarcia3%40gradcenter.cuny.edu%7C4d140f6a087945af197408db4533a75f%7C0b678335d50a41d3b15230149d930cfa%7C0%7C0%7C638179860400241677%7CUnknown%7CTWFpbGZsb3d8eyJWIjoiMC4wLjAwMDAiLCJQIjoiV2luMzIiLCJBTiI6Ik1haWwiLCJXVCI6Mn0%3D%7C3000%7C%7C%7C&amp;sdata=Jl6vTcGaqeGZLxly3vZc0K5lBf4m2d%2FijyXnkYXkJMw%3D&amp;reserved=0" TargetMode="External" Id="R39800b5e029c4977" /><Relationship Type="http://schemas.openxmlformats.org/officeDocument/2006/relationships/hyperlink" Target="https://nam12.safelinks.protection.outlook.com/?url=https%3A%2F%2Fdoi.org%2F10.1111%2Ftraa.12170&amp;data=05%7C01%7Cagarcia3%40gradcenter.cuny.edu%7C4d140f6a087945af197408db4533a75f%7C0b678335d50a41d3b15230149d930cfa%7C0%7C0%7C638179860400241677%7CUnknown%7CTWFpbGZsb3d8eyJWIjoiMC4wLjAwMDAiLCJQIjoiV2luMzIiLCJBTiI6Ik1haWwiLCJXVCI6Mn0%3D%7C3000%7C%7C%7C&amp;sdata=dp47pmbzIEXRvq984BBjqaknsLDHwWfe0BljvueA2bs%3D&amp;reserved=0" TargetMode="External" Id="R64395eb0d89644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Albert Garcia</dc:creator>
  <keywords/>
  <dc:description/>
  <lastModifiedBy>Albert Garcia</lastModifiedBy>
  <revision>3</revision>
  <dcterms:created xsi:type="dcterms:W3CDTF">2023-03-17T15:51:00.0000000Z</dcterms:created>
  <dcterms:modified xsi:type="dcterms:W3CDTF">2023-04-25T03:20:23.8720388Z</dcterms:modified>
</coreProperties>
</file>